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8A9F" w14:textId="77777777" w:rsidR="008104C3" w:rsidRPr="008104C3" w:rsidRDefault="008104C3" w:rsidP="008104C3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8104C3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14</w:t>
      </w:r>
    </w:p>
    <w:p w14:paraId="1C66C410" w14:textId="77777777" w:rsidR="008104C3" w:rsidRPr="008104C3" w:rsidRDefault="008104C3" w:rsidP="008104C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kern w:val="0"/>
          <w:sz w:val="34"/>
          <w:lang w:eastAsia="ru-RU" w:bidi="ru-RU"/>
          <w14:ligatures w14:val="none"/>
        </w:rPr>
      </w:pPr>
    </w:p>
    <w:p w14:paraId="2D7C6C89" w14:textId="77777777" w:rsidR="008104C3" w:rsidRPr="008104C3" w:rsidRDefault="008104C3" w:rsidP="008104C3">
      <w:pPr>
        <w:widowControl w:val="0"/>
        <w:autoSpaceDE w:val="0"/>
        <w:autoSpaceDN w:val="0"/>
        <w:spacing w:before="1" w:after="0" w:line="240" w:lineRule="auto"/>
        <w:ind w:left="1074" w:right="1144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8104C3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ОГРАНИЧЕНИЕ РАСПОРЯЖЕНИЕМ</w:t>
      </w:r>
    </w:p>
    <w:p w14:paraId="195C8BA1" w14:textId="77777777" w:rsidR="008104C3" w:rsidRPr="008104C3" w:rsidRDefault="008104C3" w:rsidP="008104C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5"/>
          <w:lang w:eastAsia="ru-RU" w:bidi="ru-RU"/>
          <w14:ligatures w14:val="none"/>
        </w:rPr>
      </w:pPr>
    </w:p>
    <w:p w14:paraId="0E655A63" w14:textId="77777777" w:rsidR="008104C3" w:rsidRPr="008104C3" w:rsidRDefault="008104C3" w:rsidP="008104C3">
      <w:pPr>
        <w:widowControl w:val="0"/>
        <w:autoSpaceDE w:val="0"/>
        <w:autoSpaceDN w:val="0"/>
        <w:spacing w:after="20" w:line="240" w:lineRule="auto"/>
        <w:ind w:left="198"/>
        <w:jc w:val="both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8104C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3909C1" wp14:editId="4C381C43">
                <wp:simplePos x="0" y="0"/>
                <wp:positionH relativeFrom="page">
                  <wp:posOffset>2747010</wp:posOffset>
                </wp:positionH>
                <wp:positionV relativeFrom="paragraph">
                  <wp:posOffset>755650</wp:posOffset>
                </wp:positionV>
                <wp:extent cx="146050" cy="146050"/>
                <wp:effectExtent l="0" t="0" r="25400" b="25400"/>
                <wp:wrapNone/>
                <wp:docPr id="9" name="Прямоугольник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75B281" id="Прямоугольник 393" o:spid="_x0000_s1026" style="position:absolute;margin-left:216.3pt;margin-top:59.5pt;width:11.5pt;height:11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ot8K&#10;9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8104C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A10671" wp14:editId="7F80D731">
                <wp:simplePos x="0" y="0"/>
                <wp:positionH relativeFrom="page">
                  <wp:posOffset>3498215</wp:posOffset>
                </wp:positionH>
                <wp:positionV relativeFrom="paragraph">
                  <wp:posOffset>753110</wp:posOffset>
                </wp:positionV>
                <wp:extent cx="146050" cy="146050"/>
                <wp:effectExtent l="0" t="0" r="25400" b="25400"/>
                <wp:wrapNone/>
                <wp:docPr id="8" name="Прямоугольник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CCDA5A" id="Прямоугольник 392" o:spid="_x0000_s1026" style="position:absolute;margin-left:275.45pt;margin-top:59.3pt;width:11.5pt;height:11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Am4&#10;eS7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8104C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CCC7135" wp14:editId="1A1FC237">
                <wp:simplePos x="0" y="0"/>
                <wp:positionH relativeFrom="page">
                  <wp:posOffset>5019675</wp:posOffset>
                </wp:positionH>
                <wp:positionV relativeFrom="paragraph">
                  <wp:posOffset>753110</wp:posOffset>
                </wp:positionV>
                <wp:extent cx="146050" cy="146050"/>
                <wp:effectExtent l="0" t="0" r="25400" b="25400"/>
                <wp:wrapNone/>
                <wp:docPr id="7" name="Прямоугольник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261A70" id="Прямоугольник 391" o:spid="_x0000_s1026" style="position:absolute;margin-left:395.25pt;margin-top:59.3pt;width:11.5pt;height:11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GdAF&#10;h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8104C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F6A8827" wp14:editId="44F627A5">
                <wp:simplePos x="0" y="0"/>
                <wp:positionH relativeFrom="page">
                  <wp:posOffset>2747010</wp:posOffset>
                </wp:positionH>
                <wp:positionV relativeFrom="paragraph">
                  <wp:posOffset>969010</wp:posOffset>
                </wp:positionV>
                <wp:extent cx="146050" cy="146050"/>
                <wp:effectExtent l="0" t="0" r="25400" b="25400"/>
                <wp:wrapNone/>
                <wp:docPr id="6" name="Прямоугольник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645803" id="Прямоугольник 390" o:spid="_x0000_s1026" style="position:absolute;margin-left:216.3pt;margin-top:76.3pt;width:11.5pt;height:11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" filled="f" strokeweight=".72pt">
                <w10:wrap anchorx="page"/>
              </v:rect>
            </w:pict>
          </mc:Fallback>
        </mc:AlternateContent>
      </w:r>
      <w:r w:rsidRPr="008104C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25BB8DD" wp14:editId="03CFBA8D">
                <wp:simplePos x="0" y="0"/>
                <wp:positionH relativeFrom="page">
                  <wp:posOffset>4432935</wp:posOffset>
                </wp:positionH>
                <wp:positionV relativeFrom="paragraph">
                  <wp:posOffset>969010</wp:posOffset>
                </wp:positionV>
                <wp:extent cx="146050" cy="146050"/>
                <wp:effectExtent l="0" t="0" r="25400" b="25400"/>
                <wp:wrapNone/>
                <wp:docPr id="5" name="Прямоугольник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924B71" id="Прямоугольник 389" o:spid="_x0000_s1026" style="position:absolute;margin-left:349.05pt;margin-top:76.3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Ho5&#10;dqn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8104C3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8104C3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8104C3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5334528B" wp14:editId="194F757E">
            <wp:extent cx="152400" cy="152400"/>
            <wp:effectExtent l="0" t="0" r="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1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50"/>
      </w:tblGrid>
      <w:tr w:rsidR="008104C3" w:rsidRPr="008104C3" w14:paraId="3485076A" w14:textId="77777777" w:rsidTr="008104C3">
        <w:trPr>
          <w:trHeight w:val="82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93299" w14:textId="77777777" w:rsidR="008104C3" w:rsidRPr="008104C3" w:rsidRDefault="008104C3" w:rsidP="008104C3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8104C3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5026FEFB" w14:textId="77777777" w:rsidR="008104C3" w:rsidRPr="008104C3" w:rsidRDefault="008104C3" w:rsidP="008104C3">
            <w:pPr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8104C3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(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>полное наименование/ФИО, адрес местонахождения</w:t>
            </w:r>
          </w:p>
          <w:p w14:paraId="0310D681" w14:textId="77777777" w:rsidR="008104C3" w:rsidRPr="008104C3" w:rsidRDefault="008104C3" w:rsidP="008104C3">
            <w:pPr>
              <w:spacing w:line="191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8104C3">
              <w:rPr>
                <w:rFonts w:ascii="Times New Roman" w:eastAsia="Times New Roman" w:hAnsi="Times New Roman"/>
                <w:b/>
                <w:sz w:val="18"/>
                <w:lang w:bidi="ru-RU"/>
              </w:rPr>
              <w:t>)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B4E2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8104C3" w:rsidRPr="008104C3" w14:paraId="65013455" w14:textId="77777777" w:rsidTr="008104C3">
        <w:trPr>
          <w:trHeight w:val="73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A38A9" w14:textId="77777777" w:rsidR="008104C3" w:rsidRPr="008104C3" w:rsidRDefault="008104C3" w:rsidP="008104C3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C8C5A" w14:textId="77777777" w:rsidR="008104C3" w:rsidRPr="008104C3" w:rsidRDefault="008104C3" w:rsidP="008104C3">
            <w:pPr>
              <w:tabs>
                <w:tab w:val="left" w:pos="1729"/>
                <w:tab w:val="left" w:pos="3201"/>
                <w:tab w:val="left" w:pos="4125"/>
              </w:tabs>
              <w:spacing w:before="4" w:line="340" w:lineRule="exact"/>
              <w:ind w:left="546" w:right="580" w:hanging="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8104C3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 управляющий Казначейский</w:t>
            </w:r>
            <w:r w:rsidRPr="008104C3">
              <w:rPr>
                <w:rFonts w:ascii="Times New Roman" w:eastAsia="Times New Roman" w:hAnsi="Times New Roman"/>
                <w:spacing w:val="-6"/>
                <w:sz w:val="18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8104C3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8104C3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  <w:tr w:rsidR="008104C3" w:rsidRPr="008104C3" w14:paraId="20C0C538" w14:textId="77777777" w:rsidTr="008104C3">
        <w:trPr>
          <w:trHeight w:val="20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18056" w14:textId="77777777" w:rsidR="008104C3" w:rsidRPr="008104C3" w:rsidRDefault="008104C3" w:rsidP="008104C3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4CD1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1E5AC046" w14:textId="77777777" w:rsidR="008104C3" w:rsidRPr="008104C3" w:rsidRDefault="008104C3" w:rsidP="008104C3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1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1702"/>
        <w:gridCol w:w="711"/>
        <w:gridCol w:w="1416"/>
        <w:gridCol w:w="1966"/>
        <w:gridCol w:w="1255"/>
      </w:tblGrid>
      <w:tr w:rsidR="008104C3" w:rsidRPr="008104C3" w14:paraId="473AA72B" w14:textId="77777777" w:rsidTr="008104C3">
        <w:trPr>
          <w:trHeight w:val="206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F097C" w14:textId="77777777" w:rsidR="008104C3" w:rsidRPr="008104C3" w:rsidRDefault="008104C3" w:rsidP="008104C3">
            <w:pPr>
              <w:spacing w:line="186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b/>
                <w:sz w:val="18"/>
                <w:lang w:bidi="ru-RU"/>
              </w:rPr>
              <w:t>Наименование</w:t>
            </w:r>
            <w:proofErr w:type="spellEnd"/>
            <w:r w:rsidRPr="008104C3">
              <w:rPr>
                <w:rFonts w:ascii="Times New Roman" w:eastAsia="Times New Roman" w:hAnsi="Times New Roman"/>
                <w:b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b/>
                <w:sz w:val="18"/>
                <w:lang w:bidi="ru-RU"/>
              </w:rPr>
              <w:t>эмитента</w:t>
            </w:r>
            <w:proofErr w:type="spellEnd"/>
          </w:p>
        </w:tc>
        <w:tc>
          <w:tcPr>
            <w:tcW w:w="7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9B88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8104C3" w:rsidRPr="008104C3" w14:paraId="43977EFD" w14:textId="77777777" w:rsidTr="008104C3">
        <w:trPr>
          <w:trHeight w:val="20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BF2B7" w14:textId="77777777" w:rsidR="008104C3" w:rsidRPr="008104C3" w:rsidRDefault="008104C3" w:rsidP="008104C3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Вид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категория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ценных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  <w:proofErr w:type="spellEnd"/>
          </w:p>
        </w:tc>
        <w:tc>
          <w:tcPr>
            <w:tcW w:w="70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2502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8104C3" w:rsidRPr="008104C3" w14:paraId="028FCC87" w14:textId="77777777" w:rsidTr="008104C3">
        <w:trPr>
          <w:trHeight w:val="47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EF91C5" w14:textId="77777777" w:rsidR="008104C3" w:rsidRPr="008104C3" w:rsidRDefault="008104C3" w:rsidP="008104C3">
            <w:pPr>
              <w:ind w:left="107" w:right="676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государственной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EE95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8B6ED" w14:textId="77777777" w:rsidR="008104C3" w:rsidRPr="008104C3" w:rsidRDefault="008104C3" w:rsidP="008104C3">
            <w:pPr>
              <w:spacing w:before="55"/>
              <w:ind w:left="176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720C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A08EE" w14:textId="77777777" w:rsidR="008104C3" w:rsidRPr="008104C3" w:rsidRDefault="008104C3" w:rsidP="008104C3">
            <w:pPr>
              <w:spacing w:before="58" w:line="206" w:lineRule="exact"/>
              <w:ind w:left="106" w:right="533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Номинал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ценной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бумаги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72BF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8104C3" w:rsidRPr="008104C3" w14:paraId="6096185B" w14:textId="77777777" w:rsidTr="008104C3">
        <w:trPr>
          <w:trHeight w:val="41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600ED" w14:textId="77777777" w:rsidR="008104C3" w:rsidRPr="008104C3" w:rsidRDefault="008104C3" w:rsidP="008104C3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цифрами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,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728C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D254C" w14:textId="77777777" w:rsidR="008104C3" w:rsidRPr="008104C3" w:rsidRDefault="008104C3" w:rsidP="008104C3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Количество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прописью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,</w:t>
            </w:r>
          </w:p>
          <w:p w14:paraId="3B8CB68B" w14:textId="77777777" w:rsidR="008104C3" w:rsidRPr="008104C3" w:rsidRDefault="008104C3" w:rsidP="008104C3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шт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.</w:t>
            </w:r>
          </w:p>
        </w:tc>
        <w:tc>
          <w:tcPr>
            <w:tcW w:w="3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B57C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793151BE" w14:textId="77777777" w:rsidR="008104C3" w:rsidRPr="008104C3" w:rsidRDefault="008104C3" w:rsidP="008104C3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1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7019"/>
      </w:tblGrid>
      <w:tr w:rsidR="008104C3" w:rsidRPr="008104C3" w14:paraId="7CD0721A" w14:textId="77777777" w:rsidTr="008104C3">
        <w:trPr>
          <w:trHeight w:val="39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9DB6F" w14:textId="77777777" w:rsidR="008104C3" w:rsidRPr="008104C3" w:rsidRDefault="008104C3" w:rsidP="008104C3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Тип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операции</w:t>
            </w:r>
            <w:proofErr w:type="spellEnd"/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42371" w14:textId="77777777" w:rsidR="008104C3" w:rsidRPr="008104C3" w:rsidRDefault="008104C3" w:rsidP="008104C3">
            <w:pPr>
              <w:tabs>
                <w:tab w:val="left" w:pos="3139"/>
              </w:tabs>
              <w:spacing w:before="107"/>
              <w:ind w:left="53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>Ограничение</w:t>
            </w:r>
            <w:r w:rsidRPr="008104C3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>распоряжения</w:t>
            </w:r>
            <w:r w:rsidRPr="008104C3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Снятие ограничения распоряжения</w:t>
            </w:r>
          </w:p>
        </w:tc>
      </w:tr>
      <w:tr w:rsidR="008104C3" w:rsidRPr="008104C3" w14:paraId="6441F57C" w14:textId="77777777" w:rsidTr="008104C3">
        <w:trPr>
          <w:trHeight w:val="41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6374B" w14:textId="77777777" w:rsidR="008104C3" w:rsidRPr="008104C3" w:rsidRDefault="008104C3" w:rsidP="008104C3">
            <w:pPr>
              <w:spacing w:line="206" w:lineRule="exact"/>
              <w:ind w:left="107" w:right="478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Основание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для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проведения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операции</w:t>
            </w:r>
            <w:proofErr w:type="spellEnd"/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2F28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8104C3" w:rsidRPr="008104C3" w14:paraId="7BE457D3" w14:textId="77777777" w:rsidTr="008104C3">
        <w:trPr>
          <w:trHeight w:val="20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37BB9" w14:textId="77777777" w:rsidR="008104C3" w:rsidRPr="008104C3" w:rsidRDefault="008104C3" w:rsidP="008104C3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информация</w:t>
            </w:r>
            <w:proofErr w:type="spellEnd"/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54B4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020A4313" w14:textId="77777777" w:rsidR="008104C3" w:rsidRPr="008104C3" w:rsidRDefault="008104C3" w:rsidP="008104C3">
      <w:pPr>
        <w:widowControl w:val="0"/>
        <w:autoSpaceDE w:val="0"/>
        <w:autoSpaceDN w:val="0"/>
        <w:spacing w:before="177"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8104C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85B11D5" wp14:editId="78C7CE8D">
                <wp:simplePos x="0" y="0"/>
                <wp:positionH relativeFrom="page">
                  <wp:posOffset>2765425</wp:posOffset>
                </wp:positionH>
                <wp:positionV relativeFrom="paragraph">
                  <wp:posOffset>-615950</wp:posOffset>
                </wp:positionV>
                <wp:extent cx="146050" cy="146050"/>
                <wp:effectExtent l="0" t="0" r="25400" b="25400"/>
                <wp:wrapNone/>
                <wp:docPr id="4" name="Прямоугольник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DB470" id="Прямоугольник 388" o:spid="_x0000_s1026" style="position:absolute;margin-left:217.75pt;margin-top:-48.5pt;width:11.5pt;height:11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Z7By&#10;8t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8104C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44BDD94" wp14:editId="0D802F0A">
                <wp:simplePos x="0" y="0"/>
                <wp:positionH relativeFrom="page">
                  <wp:posOffset>4415790</wp:posOffset>
                </wp:positionH>
                <wp:positionV relativeFrom="paragraph">
                  <wp:posOffset>-615950</wp:posOffset>
                </wp:positionV>
                <wp:extent cx="146050" cy="146050"/>
                <wp:effectExtent l="0" t="0" r="25400" b="25400"/>
                <wp:wrapNone/>
                <wp:docPr id="3" name="Прямоугольник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0EFB1" id="Прямоугольник 387" o:spid="_x0000_s1026" style="position:absolute;margin-left:347.7pt;margin-top:-48.5pt;width:11.5pt;height:11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MSC&#10;+eb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 на ограничение распоряжением (далее – Поручение)  в заполнено</w:t>
      </w:r>
      <w:r w:rsidRPr="008104C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8104C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8104C3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8104C3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8104C3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8104C3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8104C3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Капитал»</w:t>
      </w:r>
      <w:r w:rsidRPr="008104C3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8104C3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8104C3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8104C3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8104C3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8104C3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8104C3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8104C3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8104C3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8104C3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8104C3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8104C3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8104C3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8104C3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Поручении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5EBBE879" w14:textId="77777777" w:rsidR="008104C3" w:rsidRPr="008104C3" w:rsidRDefault="008104C3" w:rsidP="008104C3">
      <w:pPr>
        <w:widowControl w:val="0"/>
        <w:autoSpaceDE w:val="0"/>
        <w:autoSpaceDN w:val="0"/>
        <w:spacing w:before="177"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Поручении</w:t>
      </w:r>
      <w:proofErr w:type="gramEnd"/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</w:t>
      </w:r>
      <w:r w:rsidRPr="008104C3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8104C3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8104C3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8104C3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8104C3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8104C3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8104C3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8104C3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8104C3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8104C3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8104C3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8104C3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8104C3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8104C3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8104C3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8104C3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8104C3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8104C3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8104C3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8104C3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8104C3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8104C3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8104C3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8104C3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8104C3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69D2491E" w14:textId="77777777" w:rsidR="008104C3" w:rsidRPr="008104C3" w:rsidRDefault="008104C3" w:rsidP="008104C3">
      <w:pPr>
        <w:widowControl w:val="0"/>
        <w:autoSpaceDE w:val="0"/>
        <w:autoSpaceDN w:val="0"/>
        <w:spacing w:after="0" w:line="240" w:lineRule="auto"/>
        <w:ind w:right="270" w:firstLine="720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8104C3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434BE89A" w14:textId="77777777" w:rsidR="008104C3" w:rsidRPr="008104C3" w:rsidRDefault="008104C3" w:rsidP="008104C3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p w14:paraId="52273A94" w14:textId="77777777" w:rsidR="008104C3" w:rsidRPr="008104C3" w:rsidRDefault="008104C3" w:rsidP="008104C3">
      <w:pPr>
        <w:widowControl w:val="0"/>
        <w:autoSpaceDE w:val="0"/>
        <w:autoSpaceDN w:val="0"/>
        <w:spacing w:before="177" w:after="0" w:line="240" w:lineRule="auto"/>
        <w:ind w:left="556"/>
        <w:jc w:val="both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1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4"/>
        <w:gridCol w:w="7095"/>
      </w:tblGrid>
      <w:tr w:rsidR="008104C3" w:rsidRPr="008104C3" w14:paraId="26B55D81" w14:textId="77777777" w:rsidTr="008104C3">
        <w:trPr>
          <w:trHeight w:val="23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F296A" w14:textId="77777777" w:rsidR="008104C3" w:rsidRPr="008104C3" w:rsidRDefault="008104C3" w:rsidP="008104C3">
            <w:pPr>
              <w:spacing w:line="207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8104C3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ДЕПОНЕНТ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A5B1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8104C3" w:rsidRPr="008104C3" w14:paraId="6FF7A2C2" w14:textId="77777777" w:rsidTr="008104C3">
        <w:trPr>
          <w:trHeight w:val="23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0EE6A" w14:textId="77777777" w:rsidR="008104C3" w:rsidRPr="008104C3" w:rsidRDefault="008104C3" w:rsidP="008104C3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1619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8104C3" w:rsidRPr="008104C3" w14:paraId="71890E3E" w14:textId="77777777" w:rsidTr="008104C3">
        <w:trPr>
          <w:trHeight w:val="23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BD8FA" w14:textId="77777777" w:rsidR="008104C3" w:rsidRPr="008104C3" w:rsidRDefault="008104C3" w:rsidP="008104C3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A2E5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8104C3" w:rsidRPr="008104C3" w14:paraId="350DFD91" w14:textId="77777777" w:rsidTr="008104C3">
        <w:trPr>
          <w:trHeight w:val="23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465AC" w14:textId="77777777" w:rsidR="008104C3" w:rsidRPr="008104C3" w:rsidRDefault="008104C3" w:rsidP="008104C3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48C9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8104C3" w:rsidRPr="008104C3" w14:paraId="3D0C308B" w14:textId="77777777" w:rsidTr="008104C3">
        <w:trPr>
          <w:trHeight w:val="230"/>
        </w:trPr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58681" w14:textId="77777777" w:rsidR="008104C3" w:rsidRPr="008104C3" w:rsidRDefault="008104C3" w:rsidP="008104C3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F31B" w14:textId="77777777" w:rsidR="008104C3" w:rsidRPr="008104C3" w:rsidRDefault="008104C3" w:rsidP="008104C3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17AF2741" w14:textId="77777777" w:rsidR="008104C3" w:rsidRPr="008104C3" w:rsidRDefault="008104C3" w:rsidP="008104C3">
      <w:pPr>
        <w:widowControl w:val="0"/>
        <w:autoSpaceDE w:val="0"/>
        <w:autoSpaceDN w:val="0"/>
        <w:spacing w:after="0" w:line="223" w:lineRule="exact"/>
        <w:ind w:left="1074" w:right="3257"/>
        <w:jc w:val="center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8104C3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3581AB86" w14:textId="77777777" w:rsidR="008104C3" w:rsidRPr="008104C3" w:rsidRDefault="008104C3" w:rsidP="008104C3">
      <w:pPr>
        <w:widowControl w:val="0"/>
        <w:tabs>
          <w:tab w:val="left" w:pos="7738"/>
          <w:tab w:val="left" w:pos="8188"/>
          <w:tab w:val="left" w:pos="8738"/>
        </w:tabs>
        <w:autoSpaceDE w:val="0"/>
        <w:autoSpaceDN w:val="0"/>
        <w:spacing w:before="5" w:after="0" w:line="240" w:lineRule="auto"/>
        <w:ind w:left="4593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8104C3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8104C3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поручения:</w:t>
      </w:r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proofErr w:type="gramStart"/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proofErr w:type="gramEnd"/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8104C3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4A9E1563" w14:textId="77777777" w:rsidR="008104C3" w:rsidRPr="008104C3" w:rsidRDefault="008104C3" w:rsidP="008104C3">
      <w:pPr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</w:pPr>
    </w:p>
    <w:p w14:paraId="2DA74B69" w14:textId="77777777" w:rsidR="008104C3" w:rsidRPr="008104C3" w:rsidRDefault="008104C3" w:rsidP="008104C3">
      <w:pPr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</w:pPr>
    </w:p>
    <w:p w14:paraId="0604C9D3" w14:textId="77777777" w:rsidR="008104C3" w:rsidRPr="008104C3" w:rsidRDefault="008104C3" w:rsidP="008104C3">
      <w:pPr>
        <w:widowControl w:val="0"/>
        <w:autoSpaceDE w:val="0"/>
        <w:autoSpaceDN w:val="0"/>
        <w:spacing w:before="172"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8104C3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8104C3" w:rsidRPr="008104C3" w14:paraId="2993BEA0" w14:textId="77777777" w:rsidTr="008104C3">
        <w:trPr>
          <w:trHeight w:val="1462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00BF4C7E" w14:textId="77777777" w:rsidR="008104C3" w:rsidRPr="008104C3" w:rsidRDefault="008104C3" w:rsidP="008104C3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45E63106" w14:textId="77777777" w:rsidR="008104C3" w:rsidRPr="008104C3" w:rsidRDefault="008104C3" w:rsidP="008104C3">
            <w:pPr>
              <w:tabs>
                <w:tab w:val="left" w:pos="1361"/>
                <w:tab w:val="left" w:pos="2791"/>
                <w:tab w:val="left" w:pos="2856"/>
              </w:tabs>
              <w:spacing w:before="120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8104C3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8104C3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8104C3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8104C3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8104C3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8104C3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8104C3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2AF39650" w14:textId="77777777" w:rsidR="008104C3" w:rsidRPr="008104C3" w:rsidRDefault="008104C3" w:rsidP="008104C3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5DDA45EA" w14:textId="77777777" w:rsidR="008104C3" w:rsidRPr="008104C3" w:rsidRDefault="008104C3" w:rsidP="008104C3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19B90D75" w14:textId="77777777" w:rsidR="008104C3" w:rsidRPr="008104C3" w:rsidRDefault="008104C3" w:rsidP="008104C3">
            <w:pPr>
              <w:tabs>
                <w:tab w:val="left" w:pos="3078"/>
              </w:tabs>
              <w:spacing w:before="120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8104C3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8104C3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8104C3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8104C3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proofErr w:type="spellStart"/>
            <w:r w:rsidRPr="008104C3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8104C3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8104C3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8104C3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8104C3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6B46071C" w14:textId="77777777" w:rsidR="008104C3" w:rsidRPr="008104C3" w:rsidRDefault="008104C3" w:rsidP="008104C3">
            <w:pPr>
              <w:tabs>
                <w:tab w:val="left" w:pos="3080"/>
              </w:tabs>
              <w:spacing w:before="4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8104C3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8104C3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788BB38E" w14:textId="77777777" w:rsidR="008104C3" w:rsidRPr="008104C3" w:rsidRDefault="008104C3" w:rsidP="008104C3">
            <w:pPr>
              <w:spacing w:before="56"/>
              <w:ind w:left="98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22744E7E" w14:textId="77777777" w:rsidR="008104C3" w:rsidRPr="008104C3" w:rsidRDefault="008104C3" w:rsidP="008104C3">
            <w:pPr>
              <w:tabs>
                <w:tab w:val="left" w:pos="2849"/>
              </w:tabs>
              <w:spacing w:before="120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8104C3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8104C3">
              <w:rPr>
                <w:rFonts w:ascii="Times New Roman" w:eastAsia="Times New Roman" w:hAnsi="Times New Roman"/>
                <w:b/>
                <w:spacing w:val="-5"/>
                <w:sz w:val="15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62F3EDA5" w14:textId="77777777" w:rsidR="008104C3" w:rsidRPr="008104C3" w:rsidRDefault="008104C3" w:rsidP="008104C3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8104C3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8104C3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42F0C3C9" w14:textId="77777777" w:rsidR="008104C3" w:rsidRPr="008104C3" w:rsidRDefault="008104C3" w:rsidP="008104C3">
            <w:pPr>
              <w:tabs>
                <w:tab w:val="left" w:pos="2892"/>
              </w:tabs>
              <w:spacing w:before="121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8104C3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8104C3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2404DA57" w14:textId="77777777" w:rsidR="008104C3" w:rsidRPr="008104C3" w:rsidRDefault="008104C3" w:rsidP="008104C3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8104C3" w:rsidRPr="008104C3" w:rsidSect="008104C3">
          <w:pgSz w:w="11910" w:h="16840"/>
          <w:pgMar w:top="1000" w:right="580" w:bottom="840" w:left="1220" w:header="569" w:footer="644" w:gutter="0"/>
          <w:cols w:space="720"/>
        </w:sectPr>
      </w:pPr>
    </w:p>
    <w:p w14:paraId="64445349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38"/>
    <w:rsid w:val="002B654F"/>
    <w:rsid w:val="0038508D"/>
    <w:rsid w:val="003B1838"/>
    <w:rsid w:val="008104C3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E40D4-31C1-451B-ACD6-10717872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1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1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18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1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18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1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1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1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1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1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B1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B1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B183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B183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B18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B18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B18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B18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1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B1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1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B1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B1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B18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B18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B183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B1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B183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B183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8104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8104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0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ограничение распоряжением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2026-08-28T13:35:00Z</dcterms:created>
  <dcterms:modified xsi:type="dcterms:W3CDTF">2026-08-28T13:35:00Z</dcterms:modified>
</cp:coreProperties>
</file>